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550" w:type="dxa"/>
        <w:tblInd w:w="0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2992"/>
        <w:gridCol w:w="3160"/>
      </w:tblGrid>
      <w:tr w:rsidR="00AF0B27" w:rsidRPr="00495404" w:rsidTr="006B3656">
        <w:trPr>
          <w:trHeight w:val="1249"/>
        </w:trPr>
        <w:tc>
          <w:tcPr>
            <w:tcW w:w="4398" w:type="dxa"/>
            <w:vAlign w:val="center"/>
          </w:tcPr>
          <w:bookmarkStart w:id="0" w:name="_GoBack"/>
          <w:bookmarkEnd w:id="0"/>
          <w:p w:rsidR="00AF0B27" w:rsidRDefault="00A25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object w:dxaOrig="4320" w:dyaOrig="1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53.25pt" o:ole="">
                  <v:imagedata r:id="rId6" o:title=""/>
                </v:shape>
                <o:OLEObject Type="Embed" ProgID="PBrush" ShapeID="_x0000_i1025" DrawAspect="Content" ObjectID="_1648547213" r:id="rId7"/>
              </w:object>
            </w:r>
          </w:p>
        </w:tc>
        <w:tc>
          <w:tcPr>
            <w:tcW w:w="2992" w:type="dxa"/>
            <w:tcBorders>
              <w:bottom w:val="single" w:sz="12" w:space="0" w:color="000000"/>
            </w:tcBorders>
          </w:tcPr>
          <w:p w:rsidR="00AF0B27" w:rsidRDefault="003663D5" w:rsidP="00A25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Пермский край, </w:t>
            </w:r>
          </w:p>
          <w:p w:rsidR="00AF0B27" w:rsidRDefault="003663D5" w:rsidP="00A25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Добрянский район, </w:t>
            </w:r>
          </w:p>
          <w:p w:rsidR="00AF0B27" w:rsidRDefault="003663D5" w:rsidP="00A25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СПК «Уральская Нива», урочище «Верхняя Полазна».</w:t>
            </w:r>
          </w:p>
        </w:tc>
        <w:tc>
          <w:tcPr>
            <w:tcW w:w="3160" w:type="dxa"/>
            <w:tcBorders>
              <w:bottom w:val="single" w:sz="12" w:space="0" w:color="000000"/>
            </w:tcBorders>
          </w:tcPr>
          <w:p w:rsidR="00AF0B27" w:rsidRDefault="0036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Юридический адрес: 614000, </w:t>
            </w:r>
          </w:p>
          <w:p w:rsidR="00AF0B27" w:rsidRDefault="0036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г. Пермь, ул.Советская, 47, «Б»</w:t>
            </w:r>
          </w:p>
          <w:p w:rsidR="00AF0B27" w:rsidRPr="000D3F20" w:rsidRDefault="0036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Тел</w:t>
            </w:r>
            <w:r w:rsidRPr="000D3F20">
              <w:rPr>
                <w:color w:val="000000"/>
                <w:lang w:val="en-US"/>
              </w:rPr>
              <w:t>: 8 (922) 640-64-44</w:t>
            </w:r>
          </w:p>
          <w:p w:rsidR="00AF0B27" w:rsidRPr="000D3F20" w:rsidRDefault="0036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lang w:val="en-US"/>
              </w:rPr>
            </w:pPr>
            <w:r w:rsidRPr="000D3F20">
              <w:rPr>
                <w:color w:val="000000"/>
                <w:lang w:val="en-US"/>
              </w:rPr>
              <w:t xml:space="preserve">e-mail: </w:t>
            </w:r>
            <w:r w:rsidRPr="000D3F20">
              <w:rPr>
                <w:color w:val="000000"/>
                <w:u w:val="single"/>
                <w:lang w:val="en-US"/>
              </w:rPr>
              <w:t>snt-vp@yandex.ru</w:t>
            </w:r>
          </w:p>
        </w:tc>
      </w:tr>
    </w:tbl>
    <w:p w:rsidR="00AF0B27" w:rsidRPr="000D3F20" w:rsidRDefault="00AF0B2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5040"/>
        <w:jc w:val="both"/>
        <w:rPr>
          <w:color w:val="000000"/>
          <w:sz w:val="24"/>
          <w:szCs w:val="24"/>
          <w:lang w:val="en-US"/>
        </w:rPr>
      </w:pP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Председателю правления </w:t>
      </w: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СНТ «Верхняя Полазна»</w:t>
      </w: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Жежерун Антону Викторовичу</w:t>
      </w: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ind w:left="50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_________________________________</w:t>
      </w: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ind w:left="5041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               (ФИО собственника)</w:t>
      </w: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участка__________________________</w:t>
      </w: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jc w:val="right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 наступлением активности клещей, прошу обработать мой участок №______ в размере _______ соток, оплату за обработку прошу включить в квитанцию за апрель месяц. Со стоимостью обработки 45 руб. за сотку ознакомлен.</w:t>
      </w: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F0B27" w:rsidRDefault="00AF0B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F0B27" w:rsidRDefault="003663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Подпись_______________________</w:t>
      </w:r>
    </w:p>
    <w:p w:rsidR="000D3F20" w:rsidRDefault="000D3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D3F20" w:rsidRPr="000D3F20" w:rsidRDefault="000D3F20" w:rsidP="000D3F20">
      <w:pPr>
        <w:rPr>
          <w:sz w:val="24"/>
          <w:szCs w:val="24"/>
        </w:rPr>
      </w:pPr>
    </w:p>
    <w:p w:rsidR="000D3F20" w:rsidRPr="000D3F20" w:rsidRDefault="000D3F20" w:rsidP="000D3F20">
      <w:pPr>
        <w:rPr>
          <w:sz w:val="24"/>
          <w:szCs w:val="24"/>
        </w:rPr>
      </w:pPr>
    </w:p>
    <w:sectPr w:rsidR="000D3F20" w:rsidRPr="000D3F20" w:rsidSect="006B3656">
      <w:pgSz w:w="11906" w:h="16838"/>
      <w:pgMar w:top="720" w:right="720" w:bottom="720" w:left="567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EB" w:rsidRDefault="00C030EB" w:rsidP="006B3656">
      <w:r>
        <w:separator/>
      </w:r>
    </w:p>
  </w:endnote>
  <w:endnote w:type="continuationSeparator" w:id="0">
    <w:p w:rsidR="00C030EB" w:rsidRDefault="00C030EB" w:rsidP="006B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EB" w:rsidRDefault="00C030EB" w:rsidP="006B3656">
      <w:r>
        <w:separator/>
      </w:r>
    </w:p>
  </w:footnote>
  <w:footnote w:type="continuationSeparator" w:id="0">
    <w:p w:rsidR="00C030EB" w:rsidRDefault="00C030EB" w:rsidP="006B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D3F20"/>
    <w:rsid w:val="003663D5"/>
    <w:rsid w:val="00495404"/>
    <w:rsid w:val="006B3656"/>
    <w:rsid w:val="00A2585B"/>
    <w:rsid w:val="00AF0B27"/>
    <w:rsid w:val="00C0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372DE-D737-4C84-A19B-C81A313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36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656"/>
  </w:style>
  <w:style w:type="paragraph" w:styleId="a8">
    <w:name w:val="footer"/>
    <w:basedOn w:val="a"/>
    <w:link w:val="a9"/>
    <w:uiPriority w:val="99"/>
    <w:unhideWhenUsed/>
    <w:rsid w:val="006B36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2020-04-16T08:00:00Z</dcterms:created>
  <dcterms:modified xsi:type="dcterms:W3CDTF">2020-04-16T08:00:00Z</dcterms:modified>
</cp:coreProperties>
</file>