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5236AA" w:rsidR="00536B6A" w:rsidRPr="003778D1" w:rsidRDefault="003778D1">
      <w:r>
        <w:t>Год 20</w:t>
      </w:r>
      <w:r>
        <w:rPr>
          <w:lang w:val="en-US"/>
        </w:rPr>
        <w:t>19-20</w:t>
      </w:r>
      <w:r w:rsidR="006A1B9F">
        <w:t>годы</w:t>
      </w:r>
    </w:p>
    <w:p w14:paraId="00000002" w14:textId="1FFAE2E5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Достигнуто соглашение с застройщиком (ИП </w:t>
      </w:r>
      <w:proofErr w:type="spellStart"/>
      <w:r>
        <w:rPr>
          <w:color w:val="000000"/>
        </w:rPr>
        <w:t>Вольновым</w:t>
      </w:r>
      <w:proofErr w:type="spellEnd"/>
      <w:r>
        <w:rPr>
          <w:color w:val="000000"/>
        </w:rPr>
        <w:t xml:space="preserve"> С.Н.) и вынесено в повестку для голосования на общем собрании.</w:t>
      </w:r>
    </w:p>
    <w:p w14:paraId="00000008" w14:textId="2FD61A43" w:rsidR="00536B6A" w:rsidRDefault="003778D1">
      <w:r>
        <w:t xml:space="preserve">       2. Работы по обеспечению функционирования инфраструктурных объектов:</w:t>
      </w:r>
    </w:p>
    <w:p w14:paraId="00000009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 xml:space="preserve">ДОРОГИ: </w:t>
      </w:r>
    </w:p>
    <w:p w14:paraId="0000000A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Ремонт дорожного покрытия центральной поселковой дороги, а также укладка асфальтового покрытия на 3 поляне. </w:t>
      </w:r>
    </w:p>
    <w:p w14:paraId="0000000B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расчистки дорог в зимний период, проведение мероприятий по сохранению дорожного полотна в весенний период.</w:t>
      </w:r>
    </w:p>
    <w:p w14:paraId="0000000C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Профилактическая работа по  соблюдению скоростного режима при проезде по центральной поселковой дороге:</w:t>
      </w:r>
    </w:p>
    <w:p w14:paraId="0000000D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Установка знаков ограничения скорости.</w:t>
      </w:r>
    </w:p>
    <w:p w14:paraId="0000000E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Инструктаж охраны.</w:t>
      </w:r>
    </w:p>
    <w:p w14:paraId="0000000F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Памятка въезжающим.</w:t>
      </w:r>
    </w:p>
    <w:p w14:paraId="00000010" w14:textId="77777777" w:rsidR="00536B6A" w:rsidRDefault="003778D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Изготовление и установка информационного щита.</w:t>
      </w:r>
    </w:p>
    <w:p w14:paraId="00000011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ПЛЯЖ:</w:t>
      </w:r>
    </w:p>
    <w:p w14:paraId="00000012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Оформление долгосрочной аренды акватории, прилегающей к пляжу. </w:t>
      </w:r>
    </w:p>
    <w:p w14:paraId="00000013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Выравнивание (планировка) прогулочной зоны пляжа и отсыпка ПГС.</w:t>
      </w:r>
    </w:p>
    <w:p w14:paraId="00000014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Перенос беседки на пляж.</w:t>
      </w:r>
    </w:p>
    <w:p w14:paraId="00000015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Установка столбов освещения (прогулочная зона пляжа).</w:t>
      </w:r>
    </w:p>
    <w:p w14:paraId="00000016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ОХРАНА:</w:t>
      </w:r>
    </w:p>
    <w:p w14:paraId="00000017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Замена поставщика услуги по охране поселка и перезаключение договора. (Улучшение качества оказываемых услуг) </w:t>
      </w:r>
    </w:p>
    <w:p w14:paraId="00000018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Водоснабжение, газоснабжение, электроснабжение: обеспечение функционирования и организация ремонтов систем.</w:t>
      </w:r>
    </w:p>
    <w:p w14:paraId="00000019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МУСОР:</w:t>
      </w:r>
    </w:p>
    <w:p w14:paraId="0000001A" w14:textId="77777777" w:rsidR="00536B6A" w:rsidRDefault="003778D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порядка сбора и вывоза мусора (замена поставщика услуги по вывозу мусора, перезаключение договора с подрядной организацией, установка информационного щита).</w:t>
      </w:r>
    </w:p>
    <w:p w14:paraId="0000001B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Ведение документооборота, РКО, взаимодействие по бухгалтерскому сопровождению.</w:t>
      </w:r>
    </w:p>
    <w:p w14:paraId="0000001C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Работы по снижению дебиторской задолженности по оплате за ЖКУ.</w:t>
      </w:r>
    </w:p>
    <w:p w14:paraId="0000001D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Информирование населения поселка по значимым событиям: сайт, чат. Поддержка работы сайта.</w:t>
      </w:r>
    </w:p>
    <w:p w14:paraId="0000001E" w14:textId="6728A610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Подготовка </w:t>
      </w:r>
      <w:r w:rsidR="00445929">
        <w:rPr>
          <w:color w:val="000000"/>
        </w:rPr>
        <w:t xml:space="preserve">следующих </w:t>
      </w:r>
      <w:r>
        <w:rPr>
          <w:color w:val="000000"/>
        </w:rPr>
        <w:t xml:space="preserve">проектов, смет и расчетов по мероприятиям по развитию поселка к общему собранию: </w:t>
      </w:r>
      <w:bookmarkStart w:id="0" w:name="_GoBack"/>
      <w:bookmarkEnd w:id="0"/>
    </w:p>
    <w:p w14:paraId="0000001F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Модернизация системы водоснабжения (бурение дополнительной скважины).</w:t>
      </w:r>
    </w:p>
    <w:p w14:paraId="00000020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Благоустройство пляжа.</w:t>
      </w:r>
    </w:p>
    <w:p w14:paraId="00000021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Организация детско-спортивной площадки. </w:t>
      </w:r>
    </w:p>
    <w:p w14:paraId="00000022" w14:textId="77777777" w:rsidR="00536B6A" w:rsidRDefault="003778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Организация системы видеонаблюдения.</w:t>
      </w:r>
    </w:p>
    <w:p w14:paraId="00000023" w14:textId="77777777" w:rsidR="00536B6A" w:rsidRDefault="003778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Проведение работы по утверждению адресной схемы поселка (разработка проекта-схемы, проведение заочного голосования).</w:t>
      </w:r>
    </w:p>
    <w:p w14:paraId="00000024" w14:textId="77777777" w:rsidR="00536B6A" w:rsidRDefault="00536B6A"/>
    <w:sectPr w:rsidR="00536B6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1A8"/>
    <w:multiLevelType w:val="multilevel"/>
    <w:tmpl w:val="C2AAA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6238"/>
    <w:multiLevelType w:val="multilevel"/>
    <w:tmpl w:val="789A2DE6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6B6A"/>
    <w:rsid w:val="003778D1"/>
    <w:rsid w:val="00445929"/>
    <w:rsid w:val="00536B6A"/>
    <w:rsid w:val="006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680"/>
  <w15:docId w15:val="{33700008-407D-4CDB-9C49-51AB9471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2020-08-11T03:41:00Z</dcterms:created>
  <dcterms:modified xsi:type="dcterms:W3CDTF">2020-08-11T14:51:00Z</dcterms:modified>
</cp:coreProperties>
</file>